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8EA" w:rsidRDefault="003878EA" w:rsidP="0056233E">
      <w:pPr>
        <w:rPr>
          <w:b/>
          <w:bCs/>
        </w:rPr>
      </w:pPr>
      <w:r>
        <w:rPr>
          <w:b/>
          <w:bCs/>
        </w:rPr>
        <w:t>DATA LABORATORIO</w:t>
      </w:r>
      <w:r w:rsidR="00F95066">
        <w:rPr>
          <w:b/>
          <w:bCs/>
        </w:rPr>
        <w:t xml:space="preserve"> </w:t>
      </w:r>
      <w:r w:rsidR="004055A6">
        <w:rPr>
          <w:b/>
          <w:bCs/>
        </w:rPr>
        <w:t>8-9-2017</w:t>
      </w:r>
    </w:p>
    <w:p w:rsidR="0056233E" w:rsidRDefault="0056233E" w:rsidP="003878EA">
      <w:pPr>
        <w:jc w:val="center"/>
        <w:rPr>
          <w:b/>
          <w:bCs/>
        </w:rPr>
      </w:pPr>
      <w:r>
        <w:rPr>
          <w:b/>
          <w:bCs/>
        </w:rPr>
        <w:t>NOME</w:t>
      </w:r>
      <w:r>
        <w:rPr>
          <w:b/>
          <w:bCs/>
        </w:rPr>
        <w:tab/>
      </w:r>
      <w:r w:rsidR="00EC2B1E">
        <w:rPr>
          <w:b/>
          <w:bCs/>
        </w:rPr>
        <w:t>Fiorenza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COGNOME</w:t>
      </w:r>
      <w:r>
        <w:rPr>
          <w:b/>
          <w:bCs/>
        </w:rPr>
        <w:tab/>
      </w:r>
      <w:r w:rsidR="00EC2B1E">
        <w:rPr>
          <w:b/>
          <w:bCs/>
        </w:rPr>
        <w:t>Sorrentino</w:t>
      </w:r>
      <w:bookmarkStart w:id="0" w:name="_GoBack"/>
      <w:bookmarkEnd w:id="0"/>
      <w:r>
        <w:rPr>
          <w:b/>
          <w:bCs/>
        </w:rPr>
        <w:tab/>
      </w:r>
      <w:r>
        <w:rPr>
          <w:b/>
          <w:bCs/>
        </w:rPr>
        <w:tab/>
        <w:t>GRUPPO</w:t>
      </w:r>
    </w:p>
    <w:p w:rsidR="009D6CC9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 w:rsidRPr="0056233E">
        <w:rPr>
          <w:b/>
          <w:bCs/>
          <w:u w:val="single"/>
        </w:rPr>
        <w:t xml:space="preserve">AUTOBIOGRAFIE DI RIFLESSIONE SULL’ESPERIENZA DEL </w:t>
      </w:r>
      <w:r>
        <w:rPr>
          <w:b/>
          <w:bCs/>
          <w:u w:val="single"/>
        </w:rPr>
        <w:t xml:space="preserve">LABORATORIO </w:t>
      </w:r>
    </w:p>
    <w:p w:rsidR="009D6CC9" w:rsidRDefault="009D6CC9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ANALOGICO VS DIGITALE?</w:t>
      </w:r>
    </w:p>
    <w:p w:rsidR="0056233E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CODING UNPLEGGED</w:t>
      </w:r>
    </w:p>
    <w:p w:rsidR="009D6CC9" w:rsidRPr="0056233E" w:rsidRDefault="009D6CC9" w:rsidP="003878EA">
      <w:pPr>
        <w:spacing w:after="0" w:line="240" w:lineRule="auto"/>
        <w:jc w:val="center"/>
      </w:pPr>
      <w:r>
        <w:rPr>
          <w:b/>
          <w:bCs/>
          <w:u w:val="single"/>
        </w:rPr>
        <w:t>IPERLOGO</w:t>
      </w:r>
    </w:p>
    <w:p w:rsidR="009D6CC9" w:rsidRDefault="009D6CC9" w:rsidP="0056233E">
      <w:pPr>
        <w:spacing w:after="0" w:line="240" w:lineRule="auto"/>
        <w:rPr>
          <w:b/>
          <w:bCs/>
          <w:u w:val="single"/>
        </w:rPr>
      </w:pPr>
    </w:p>
    <w:p w:rsidR="0056233E" w:rsidRDefault="003878EA" w:rsidP="0056233E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POSSIBILI   DOMANDE  GUIDA</w:t>
      </w:r>
    </w:p>
    <w:p w:rsidR="0056233E" w:rsidRDefault="0056233E" w:rsidP="0056233E">
      <w:pPr>
        <w:spacing w:after="0" w:line="240" w:lineRule="auto"/>
      </w:pPr>
    </w:p>
    <w:p w:rsidR="003878EA" w:rsidRDefault="003878EA" w:rsidP="0056233E">
      <w:pPr>
        <w:spacing w:after="0" w:line="240" w:lineRule="auto"/>
      </w:pPr>
      <w:r>
        <w:t xml:space="preserve">Nota: Una volta compilata, la scheda va </w:t>
      </w:r>
      <w:r w:rsidR="009D6CC9">
        <w:t>inserita in piattaforma.</w:t>
      </w:r>
    </w:p>
    <w:p w:rsidR="003878EA" w:rsidRPr="0056233E" w:rsidRDefault="003878EA" w:rsidP="0056233E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mi è piaciuto di quest’ esperienza?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D9119D" w:rsidP="00D911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 so </w:t>
            </w:r>
            <w:r w:rsidR="00FD2A9F">
              <w:rPr>
                <w:sz w:val="20"/>
                <w:szCs w:val="20"/>
              </w:rPr>
              <w:t xml:space="preserve"> rispondere a questa domanda ,</w:t>
            </w:r>
            <w:r w:rsidR="000D3BFC">
              <w:rPr>
                <w:sz w:val="20"/>
                <w:szCs w:val="20"/>
              </w:rPr>
              <w:t xml:space="preserve">il corso non mi ha dato una conoscenza adeguata con </w:t>
            </w:r>
            <w:r w:rsidR="00BE3795">
              <w:rPr>
                <w:sz w:val="20"/>
                <w:szCs w:val="20"/>
              </w:rPr>
              <w:t>le</w:t>
            </w:r>
            <w:r w:rsidR="000D3BFC">
              <w:rPr>
                <w:sz w:val="20"/>
                <w:szCs w:val="20"/>
              </w:rPr>
              <w:t xml:space="preserve"> tematica </w:t>
            </w:r>
            <w:r w:rsidR="00F93D1C">
              <w:rPr>
                <w:sz w:val="20"/>
                <w:szCs w:val="20"/>
              </w:rPr>
              <w:t>propos</w:t>
            </w:r>
            <w:r w:rsidR="001477CF">
              <w:rPr>
                <w:sz w:val="20"/>
                <w:szCs w:val="20"/>
              </w:rPr>
              <w:t xml:space="preserve">te </w:t>
            </w:r>
            <w:r w:rsidR="00FA62E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non tutti i laboratori sono stati</w:t>
            </w:r>
            <w:r w:rsidR="00FA62EB">
              <w:rPr>
                <w:sz w:val="20"/>
                <w:szCs w:val="20"/>
              </w:rPr>
              <w:t xml:space="preserve"> validi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Quali aspetti si sono rivelati poco stimolanti?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D9119D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L’organizzazione mi è sembrata non sempre efficace, ogni lezione mi è sembrata a sé senza continuità dei contenuti proposti nelle attività laboratoriali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modificherei?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D8116F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 lezioni ancorate alla lezione frontale </w:t>
            </w:r>
            <w:r w:rsidR="00DF1BF3">
              <w:rPr>
                <w:sz w:val="20"/>
                <w:szCs w:val="20"/>
              </w:rPr>
              <w:t xml:space="preserve">e i laboratori non coerenti </w:t>
            </w:r>
            <w:r w:rsidR="00554C31">
              <w:rPr>
                <w:sz w:val="20"/>
                <w:szCs w:val="20"/>
              </w:rPr>
              <w:t>con il percorso proposto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imparato?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D9119D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 bisogna sempre mettersi in gioco senza restare ancorati agli stereotipi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so fare ora, cosa ho sviluppato</w:t>
            </w:r>
            <w:r w:rsidR="00D9119D">
              <w:rPr>
                <w:b/>
                <w:bCs/>
                <w:sz w:val="20"/>
                <w:szCs w:val="20"/>
              </w:rPr>
              <w:t xml:space="preserve"> </w:t>
            </w:r>
            <w:r w:rsidRPr="0056233E">
              <w:rPr>
                <w:b/>
                <w:bCs/>
                <w:sz w:val="20"/>
                <w:szCs w:val="20"/>
              </w:rPr>
              <w:t>nel corso di quest’attività – a livello scolastico e di vita personale (quali competenze ho acquisito)?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D41557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EAS è  stata l'unica </w:t>
            </w:r>
            <w:r w:rsidR="001A7B36">
              <w:rPr>
                <w:sz w:val="20"/>
                <w:szCs w:val="20"/>
              </w:rPr>
              <w:t xml:space="preserve">novità, ma il percorso da fare è  ancora lungo </w:t>
            </w:r>
            <w:r w:rsidR="00277E88">
              <w:rPr>
                <w:sz w:val="20"/>
                <w:szCs w:val="20"/>
              </w:rPr>
              <w:t xml:space="preserve">e impegnativo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compreso?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C372FC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Che la strada da percorrere </w:t>
            </w:r>
            <w:r w:rsidR="00282706">
              <w:rPr>
                <w:sz w:val="20"/>
                <w:szCs w:val="20"/>
              </w:rPr>
              <w:t>è poco chiara e difficile da percorrere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sono cambiato?</w:t>
            </w:r>
          </w:p>
          <w:p w:rsid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234A64" w:rsidP="00DC5A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Sicuramente questo </w:t>
            </w:r>
            <w:r w:rsidR="003D0BF0">
              <w:rPr>
                <w:sz w:val="20"/>
                <w:szCs w:val="20"/>
              </w:rPr>
              <w:t xml:space="preserve">corso mi ha dato gli </w:t>
            </w:r>
            <w:r w:rsidR="00DC5A30">
              <w:rPr>
                <w:sz w:val="20"/>
                <w:szCs w:val="20"/>
              </w:rPr>
              <w:t xml:space="preserve">stimoli, mi ha fatto riflettere che nell’insegnamento è fondamentale la </w:t>
            </w:r>
            <w:proofErr w:type="spellStart"/>
            <w:r w:rsidR="00DC5A30">
              <w:rPr>
                <w:sz w:val="20"/>
                <w:szCs w:val="20"/>
              </w:rPr>
              <w:t>flessibiltà</w:t>
            </w:r>
            <w:proofErr w:type="spellEnd"/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Con quali emozioni sono entrato in contatto?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26595B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Spesso con amarezza e fragilità </w:t>
            </w:r>
            <w:r w:rsidR="00321A2F">
              <w:rPr>
                <w:sz w:val="20"/>
                <w:szCs w:val="20"/>
              </w:rPr>
              <w:t>rispetto alle aspettative</w:t>
            </w:r>
            <w:r w:rsidR="004461E9">
              <w:rPr>
                <w:sz w:val="20"/>
                <w:szCs w:val="20"/>
              </w:rPr>
              <w:t xml:space="preserve"> iniziali 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mi sono relazionato?</w:t>
            </w:r>
          </w:p>
        </w:tc>
        <w:tc>
          <w:tcPr>
            <w:tcW w:w="6551" w:type="dxa"/>
          </w:tcPr>
          <w:p w:rsidR="0056233E" w:rsidRPr="0056233E" w:rsidRDefault="00DC5A30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C’è stato un confronto con i colleghi, l’unica cosa è che durante i laboratori i gruppi sono stati continuamente mescolati e questo non ha permesso una continuità nei discorsi.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lastRenderedPageBreak/>
              <w:t>Quanto e cosa sono riuscito a comunicare?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3C4DD7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Sono riuscita </w:t>
            </w:r>
            <w:r w:rsidR="00FD52CE">
              <w:rPr>
                <w:sz w:val="20"/>
                <w:szCs w:val="20"/>
              </w:rPr>
              <w:t xml:space="preserve">a trovare </w:t>
            </w:r>
            <w:r w:rsidR="00164C38">
              <w:rPr>
                <w:sz w:val="20"/>
                <w:szCs w:val="20"/>
              </w:rPr>
              <w:t xml:space="preserve">nuove idee e a </w:t>
            </w:r>
            <w:r w:rsidR="00FC6737">
              <w:rPr>
                <w:sz w:val="20"/>
                <w:szCs w:val="20"/>
              </w:rPr>
              <w:t xml:space="preserve">relazionarmi positivamente </w:t>
            </w:r>
            <w:r w:rsidR="00F86E29">
              <w:rPr>
                <w:sz w:val="20"/>
                <w:szCs w:val="20"/>
              </w:rPr>
              <w:t xml:space="preserve"> con il gruppo e a capire che ognuno  di noi </w:t>
            </w:r>
            <w:r w:rsidR="00455306">
              <w:rPr>
                <w:sz w:val="20"/>
                <w:szCs w:val="20"/>
              </w:rPr>
              <w:t xml:space="preserve">può cambiare la via intrapresa in qualsiasi momento </w:t>
            </w:r>
            <w:r w:rsidR="00AA579D">
              <w:rPr>
                <w:sz w:val="20"/>
                <w:szCs w:val="20"/>
              </w:rPr>
              <w:t>per migliorarsi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Che valore e significato hanno per me attività scolastiche di questo tipo?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DC5A30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Queste attività sono importanti perché permettono di trovare nuovi spunti, strategie e tutto ciò che la professione insegnante richiede per la formazione.</w:t>
            </w:r>
          </w:p>
        </w:tc>
      </w:tr>
    </w:tbl>
    <w:p w:rsidR="002B3A0B" w:rsidRDefault="002B3A0B"/>
    <w:sectPr w:rsidR="002B3A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007CF"/>
    <w:multiLevelType w:val="hybridMultilevel"/>
    <w:tmpl w:val="8B1AC9DE"/>
    <w:lvl w:ilvl="0" w:tplc="D00E3B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C52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62D2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2C21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C282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6E1C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5A88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D893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DA93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67D04FD"/>
    <w:multiLevelType w:val="hybridMultilevel"/>
    <w:tmpl w:val="FED0213E"/>
    <w:lvl w:ilvl="0" w:tplc="B60EA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8B2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C2EC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3020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6C39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B40A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8CC1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9E57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679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33E"/>
    <w:rsid w:val="000D3BFC"/>
    <w:rsid w:val="001477CF"/>
    <w:rsid w:val="001642ED"/>
    <w:rsid w:val="00164C38"/>
    <w:rsid w:val="001A7B36"/>
    <w:rsid w:val="001A7D20"/>
    <w:rsid w:val="00234A64"/>
    <w:rsid w:val="00247530"/>
    <w:rsid w:val="0026595B"/>
    <w:rsid w:val="00277E88"/>
    <w:rsid w:val="00282706"/>
    <w:rsid w:val="002B3A0B"/>
    <w:rsid w:val="00321A2F"/>
    <w:rsid w:val="003878EA"/>
    <w:rsid w:val="003C4DD7"/>
    <w:rsid w:val="003D0BF0"/>
    <w:rsid w:val="004055A6"/>
    <w:rsid w:val="004461E9"/>
    <w:rsid w:val="00455306"/>
    <w:rsid w:val="005045F9"/>
    <w:rsid w:val="005518EF"/>
    <w:rsid w:val="00554C31"/>
    <w:rsid w:val="0056233E"/>
    <w:rsid w:val="00566159"/>
    <w:rsid w:val="005C4D39"/>
    <w:rsid w:val="006958E7"/>
    <w:rsid w:val="006C7FC7"/>
    <w:rsid w:val="00753CA1"/>
    <w:rsid w:val="007C46C1"/>
    <w:rsid w:val="008C2655"/>
    <w:rsid w:val="008C7979"/>
    <w:rsid w:val="008D0AFD"/>
    <w:rsid w:val="00900802"/>
    <w:rsid w:val="009D6CC9"/>
    <w:rsid w:val="00A7467D"/>
    <w:rsid w:val="00AA047C"/>
    <w:rsid w:val="00AA579D"/>
    <w:rsid w:val="00AA71C0"/>
    <w:rsid w:val="00AC40D2"/>
    <w:rsid w:val="00BE3795"/>
    <w:rsid w:val="00BF29F9"/>
    <w:rsid w:val="00C372FC"/>
    <w:rsid w:val="00C972B3"/>
    <w:rsid w:val="00CE0662"/>
    <w:rsid w:val="00D41557"/>
    <w:rsid w:val="00D8116F"/>
    <w:rsid w:val="00D9119D"/>
    <w:rsid w:val="00DC5A30"/>
    <w:rsid w:val="00DF1BF3"/>
    <w:rsid w:val="00E91B53"/>
    <w:rsid w:val="00EC2B1E"/>
    <w:rsid w:val="00F86E29"/>
    <w:rsid w:val="00F93D1C"/>
    <w:rsid w:val="00F95066"/>
    <w:rsid w:val="00FA62EB"/>
    <w:rsid w:val="00FC6737"/>
    <w:rsid w:val="00FD2A9F"/>
    <w:rsid w:val="00FD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3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8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1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2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0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5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Fiorenza s</cp:lastModifiedBy>
  <cp:revision>4</cp:revision>
  <cp:lastPrinted>2017-09-04T19:25:00Z</cp:lastPrinted>
  <dcterms:created xsi:type="dcterms:W3CDTF">2017-09-25T16:02:00Z</dcterms:created>
  <dcterms:modified xsi:type="dcterms:W3CDTF">2017-09-25T16:22:00Z</dcterms:modified>
</cp:coreProperties>
</file>